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048D" w14:textId="5796E0CA" w:rsidR="00453C52" w:rsidRPr="00453C52" w:rsidRDefault="00453C52" w:rsidP="00453C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3C52">
        <w:rPr>
          <w:rFonts w:ascii="Times New Roman" w:hAnsi="Times New Roman" w:cs="Times New Roman"/>
          <w:b/>
          <w:bCs/>
          <w:sz w:val="32"/>
          <w:szCs w:val="32"/>
        </w:rPr>
        <w:t>FINDIK İHTİSASLAŞMA KOORDİNATÖRLÜĞÜ PROJE BAŞVURU FORMU</w:t>
      </w:r>
    </w:p>
    <w:p w14:paraId="01206B00" w14:textId="54134AF2" w:rsidR="00453C52" w:rsidRDefault="00453C52" w:rsidP="00453C52">
      <w:pPr>
        <w:jc w:val="center"/>
      </w:pPr>
      <w:r>
        <w:rPr>
          <w:noProof/>
        </w:rPr>
        <w:drawing>
          <wp:inline distT="0" distB="0" distL="0" distR="0" wp14:anchorId="5F107EAB" wp14:editId="29C9395F">
            <wp:extent cx="6188075" cy="1592580"/>
            <wp:effectExtent l="0" t="0" r="3175" b="7620"/>
            <wp:docPr id="6311329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32944" name="Resim 63113294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6E67" w14:textId="77777777" w:rsidR="00453C52" w:rsidRDefault="00453C52" w:rsidP="00453C52">
      <w:pPr>
        <w:jc w:val="center"/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0"/>
      </w:tblGrid>
      <w:tr w:rsidR="00046F49" w:rsidRPr="00046F49" w14:paraId="54827D01" w14:textId="77777777" w:rsidTr="003A7405">
        <w:trPr>
          <w:trHeight w:val="418"/>
        </w:trPr>
        <w:tc>
          <w:tcPr>
            <w:tcW w:w="5000" w:type="pct"/>
            <w:vAlign w:val="center"/>
          </w:tcPr>
          <w:p w14:paraId="3311FF78" w14:textId="77777777" w:rsidR="00046F49" w:rsidRPr="00046F49" w:rsidRDefault="00046F49" w:rsidP="00046F49">
            <w:pPr>
              <w:spacing w:after="0" w:line="240" w:lineRule="auto"/>
              <w:ind w:right="242"/>
              <w:contextualSpacing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Proje Başlığı:</w:t>
            </w:r>
          </w:p>
        </w:tc>
      </w:tr>
      <w:tr w:rsidR="00046F49" w:rsidRPr="00046F49" w14:paraId="4FC74A5B" w14:textId="77777777" w:rsidTr="003A7405">
        <w:trPr>
          <w:trHeight w:val="418"/>
        </w:trPr>
        <w:tc>
          <w:tcPr>
            <w:tcW w:w="5000" w:type="pct"/>
            <w:vAlign w:val="center"/>
          </w:tcPr>
          <w:p w14:paraId="2D02641C" w14:textId="77777777" w:rsidR="00046F49" w:rsidRPr="00046F49" w:rsidRDefault="00046F49" w:rsidP="00046F49">
            <w:pPr>
              <w:spacing w:after="0" w:line="240" w:lineRule="auto"/>
              <w:ind w:right="242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Proje Yürütücüsü:</w:t>
            </w:r>
          </w:p>
        </w:tc>
      </w:tr>
      <w:tr w:rsidR="00046F49" w:rsidRPr="00046F49" w14:paraId="5F009BD3" w14:textId="77777777" w:rsidTr="003A7405">
        <w:trPr>
          <w:trHeight w:val="412"/>
        </w:trPr>
        <w:tc>
          <w:tcPr>
            <w:tcW w:w="5000" w:type="pct"/>
            <w:vAlign w:val="center"/>
          </w:tcPr>
          <w:p w14:paraId="2B7C6A23" w14:textId="6AA46789" w:rsidR="00046F49" w:rsidRPr="00046F49" w:rsidRDefault="00046F49" w:rsidP="00046F49">
            <w:pPr>
              <w:snapToGrid w:val="0"/>
              <w:spacing w:after="0" w:line="240" w:lineRule="auto"/>
              <w:ind w:right="242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 xml:space="preserve">Projenin Yürütüleceği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Birim:</w:t>
            </w:r>
          </w:p>
        </w:tc>
      </w:tr>
    </w:tbl>
    <w:p w14:paraId="3566E90F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</w:p>
    <w:p w14:paraId="4807C482" w14:textId="77777777" w:rsidR="00046F49" w:rsidRPr="00046F49" w:rsidRDefault="00046F49" w:rsidP="00046F49">
      <w:pPr>
        <w:keepNext/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ÖZET</w:t>
      </w:r>
    </w:p>
    <w:p w14:paraId="6D0A83D1" w14:textId="77777777" w:rsidR="00046F49" w:rsidRPr="00046F49" w:rsidRDefault="00046F49" w:rsidP="00046F4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2BB9C3E0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  <w:u w:val="single"/>
          <w14:ligatures w14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46F49" w:rsidRPr="00046F49" w14:paraId="5C93CB07" w14:textId="77777777" w:rsidTr="003A7405">
        <w:trPr>
          <w:trHeight w:val="945"/>
        </w:trPr>
        <w:tc>
          <w:tcPr>
            <w:tcW w:w="9781" w:type="dxa"/>
            <w:vAlign w:val="center"/>
          </w:tcPr>
          <w:p w14:paraId="109C42BE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Proje Özeti</w:t>
            </w:r>
          </w:p>
          <w:p w14:paraId="55B928BF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B5D0A4B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B60B017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750622F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1D37A6A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90C3070" w14:textId="77777777" w:rsid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4F92A0A" w14:textId="77777777" w:rsid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2E73A59" w14:textId="77777777" w:rsid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07BDA05" w14:textId="77777777" w:rsid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4E3E3ED" w14:textId="77777777" w:rsid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DEC37BA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3AB2350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77679C0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7296B61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B093DA8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C8F3291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46F49" w:rsidRPr="00046F49" w14:paraId="41E7AA41" w14:textId="77777777" w:rsidTr="003A7405">
        <w:trPr>
          <w:trHeight w:val="545"/>
        </w:trPr>
        <w:tc>
          <w:tcPr>
            <w:tcW w:w="9781" w:type="dxa"/>
          </w:tcPr>
          <w:p w14:paraId="2CE0AA07" w14:textId="77777777" w:rsidR="00046F49" w:rsidRPr="00046F49" w:rsidRDefault="00046F49" w:rsidP="00046F49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Anahtar Kelimeler:</w:t>
            </w:r>
          </w:p>
        </w:tc>
      </w:tr>
    </w:tbl>
    <w:p w14:paraId="6F7B660A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</w:p>
    <w:p w14:paraId="6C067315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46F49" w:rsidRPr="00046F49" w14:paraId="362EFCBF" w14:textId="77777777" w:rsidTr="003A7405">
        <w:trPr>
          <w:trHeight w:val="574"/>
        </w:trPr>
        <w:tc>
          <w:tcPr>
            <w:tcW w:w="9781" w:type="dxa"/>
          </w:tcPr>
          <w:p w14:paraId="4E79EABC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proofErr w:type="gramStart"/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Title</w:t>
            </w:r>
            <w:proofErr w:type="spellEnd"/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 xml:space="preserve"> :</w:t>
            </w:r>
            <w:proofErr w:type="gramEnd"/>
            <w:r w:rsidRPr="00046F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046F49" w:rsidRPr="00046F49" w14:paraId="6C25F83E" w14:textId="77777777" w:rsidTr="003A7405">
        <w:trPr>
          <w:trHeight w:val="945"/>
        </w:trPr>
        <w:tc>
          <w:tcPr>
            <w:tcW w:w="9781" w:type="dxa"/>
            <w:vAlign w:val="center"/>
          </w:tcPr>
          <w:p w14:paraId="43A30C0B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Summary</w:t>
            </w:r>
            <w:proofErr w:type="spellEnd"/>
          </w:p>
          <w:p w14:paraId="6111E7F9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6FD1D78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648A4D1" w14:textId="77777777" w:rsidR="00046F49" w:rsidRDefault="00046F49" w:rsidP="00453C5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464177F" w14:textId="77777777" w:rsid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1B854C0" w14:textId="77777777" w:rsid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6AFE487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EC7F8B4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89CED41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746A49C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46F49" w:rsidRPr="00046F49" w14:paraId="3AEBCDE7" w14:textId="77777777" w:rsidTr="003A7405">
        <w:trPr>
          <w:trHeight w:val="466"/>
        </w:trPr>
        <w:tc>
          <w:tcPr>
            <w:tcW w:w="9781" w:type="dxa"/>
          </w:tcPr>
          <w:p w14:paraId="07B1613B" w14:textId="77777777" w:rsidR="00046F49" w:rsidRPr="00046F49" w:rsidRDefault="00046F49" w:rsidP="00046F4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Keywords</w:t>
            </w:r>
            <w:proofErr w:type="spellEnd"/>
            <w:r w:rsidRPr="00046F4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</w:tr>
    </w:tbl>
    <w:p w14:paraId="69DA3B5F" w14:textId="77777777" w:rsidR="00046F49" w:rsidRPr="00046F49" w:rsidRDefault="00046F49" w:rsidP="00046F49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lastRenderedPageBreak/>
        <w:t xml:space="preserve">ÖZGÜN DEĞER </w:t>
      </w:r>
    </w:p>
    <w:p w14:paraId="7424A771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3D388486" w14:textId="77777777" w:rsidR="00046F49" w:rsidRPr="00046F49" w:rsidRDefault="00046F49" w:rsidP="00046F49">
      <w:pPr>
        <w:widowControl w:val="0"/>
        <w:numPr>
          <w:ilvl w:val="1"/>
          <w:numId w:val="2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Konunun Önemi, Projenin Özgün Değeri ve Araştırma Sorusu veya Hipotezi</w:t>
      </w:r>
    </w:p>
    <w:p w14:paraId="3C40E6DD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5401C031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046F49" w:rsidRPr="00046F49" w14:paraId="588885E5" w14:textId="77777777" w:rsidTr="003A7405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AEE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2456236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AD5A514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12AED06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6D3C34B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725D16F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059B1F4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9EE54A5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B171F53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0113242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9CB54F3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A35C4D8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4F7CBFF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159AE82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88585C6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0569BFC5" w14:textId="77777777" w:rsidR="00046F49" w:rsidRPr="00046F49" w:rsidRDefault="00046F49" w:rsidP="00046F49">
      <w:pPr>
        <w:widowControl w:val="0"/>
        <w:numPr>
          <w:ilvl w:val="1"/>
          <w:numId w:val="2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Amaç ve Hedefler</w:t>
      </w:r>
    </w:p>
    <w:p w14:paraId="44EE9CF1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6CE32732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046F49" w:rsidRPr="00046F49" w14:paraId="7A92C84A" w14:textId="77777777" w:rsidTr="003A7405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23F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D1DE54B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F45CB5A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A43CADA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A91F9E5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329AE67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102CC6C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28C896B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DF54747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38BBCE8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D77FC71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D4D7C5C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654391B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81FA211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099372C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0E67A62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4F1F4EA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14DA3D3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C1ABBA3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</w:p>
    <w:p w14:paraId="589D46B0" w14:textId="77777777" w:rsidR="00046F49" w:rsidRDefault="00046F49" w:rsidP="00046F49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YÖNTEM</w:t>
      </w:r>
    </w:p>
    <w:p w14:paraId="58715123" w14:textId="77777777" w:rsidR="00046F49" w:rsidRPr="00046F49" w:rsidRDefault="00046F49" w:rsidP="00046F49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046F49" w:rsidRPr="00046F49" w14:paraId="0DB197FB" w14:textId="77777777" w:rsidTr="003A7405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94CF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A30A3A2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7028745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70C40FF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C267C29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75FEBE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915E9BE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F0C082F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122ED17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DE0677D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F87AD52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BA795F5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0B94D70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A89FB45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E8C0B82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0B1F038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3634D0E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4DBE370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296FA66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870D989" w14:textId="77777777" w:rsid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A3B778A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8BAB4A9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12030D4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AFE1B24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sectPr w:rsidR="00046F49" w:rsidRPr="00046F49" w:rsidSect="00651A66">
          <w:headerReference w:type="default" r:id="rId8"/>
          <w:footerReference w:type="default" r:id="rId9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0164241A" w14:textId="77777777" w:rsidR="00046F49" w:rsidRPr="00046F49" w:rsidRDefault="00046F49" w:rsidP="00046F49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lastRenderedPageBreak/>
        <w:t>PROJE YÖNETİMİ</w:t>
      </w:r>
    </w:p>
    <w:p w14:paraId="79C99BD6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466C48E5" w14:textId="77777777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Yönetim Düzeni: İş Paketleri (İP), Görev Dağılımı ve Süreleri</w:t>
      </w:r>
    </w:p>
    <w:p w14:paraId="43354AA3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6E7D3A0F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 xml:space="preserve">3.1.1. </w:t>
      </w:r>
      <w:r w:rsidRPr="00046F4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İş-Zaman Çizelgesi</w:t>
      </w:r>
    </w:p>
    <w:p w14:paraId="55295266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7ACD7C7" w14:textId="71A0B737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</w:pPr>
      <w:r w:rsidRPr="00046F4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İŞ-ZAMAN ÇİZELGESİ</w:t>
      </w:r>
    </w:p>
    <w:p w14:paraId="3CDEE2EE" w14:textId="77777777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006"/>
        <w:gridCol w:w="1274"/>
        <w:gridCol w:w="2038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98"/>
      </w:tblGrid>
      <w:tr w:rsidR="00046F49" w:rsidRPr="00046F49" w14:paraId="588B1BF9" w14:textId="77777777" w:rsidTr="003A7405">
        <w:trPr>
          <w:trHeight w:hRule="exact" w:val="587"/>
        </w:trPr>
        <w:tc>
          <w:tcPr>
            <w:tcW w:w="105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DB4A531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İP No</w:t>
            </w:r>
          </w:p>
        </w:tc>
        <w:tc>
          <w:tcPr>
            <w:tcW w:w="361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63235C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İş Paketi Adı </w:t>
            </w:r>
          </w:p>
        </w:tc>
        <w:tc>
          <w:tcPr>
            <w:tcW w:w="457" w:type="pct"/>
            <w:vMerge w:val="restart"/>
            <w:shd w:val="clear" w:color="000000" w:fill="D9D9D9"/>
          </w:tcPr>
          <w:p w14:paraId="6F44BE45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  <w:p w14:paraId="3B444DC2" w14:textId="52FBEF8B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Projenin Başarısındaki Önemi (%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</w:t>
            </w:r>
          </w:p>
        </w:tc>
        <w:tc>
          <w:tcPr>
            <w:tcW w:w="731" w:type="pct"/>
            <w:vMerge w:val="restar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667EC82" w14:textId="67FDF252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) Tarafından Gerçekleştirileceği</w:t>
            </w:r>
          </w:p>
        </w:tc>
        <w:tc>
          <w:tcPr>
            <w:tcW w:w="3346" w:type="pct"/>
            <w:gridSpan w:val="36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BE919AF" w14:textId="77777777" w:rsidR="00046F49" w:rsidRPr="00046F49" w:rsidRDefault="00046F49" w:rsidP="00046F49">
            <w:pPr>
              <w:spacing w:after="0" w:line="240" w:lineRule="auto"/>
              <w:ind w:right="-502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AYLAR</w:t>
            </w:r>
          </w:p>
        </w:tc>
      </w:tr>
      <w:tr w:rsidR="00453C52" w:rsidRPr="00046F49" w14:paraId="2B3B47E8" w14:textId="77777777" w:rsidTr="003A7405">
        <w:trPr>
          <w:trHeight w:val="89"/>
        </w:trPr>
        <w:tc>
          <w:tcPr>
            <w:tcW w:w="105" w:type="pct"/>
            <w:vMerge/>
            <w:tcMar>
              <w:left w:w="40" w:type="dxa"/>
              <w:right w:w="40" w:type="dxa"/>
            </w:tcMar>
            <w:vAlign w:val="center"/>
          </w:tcPr>
          <w:p w14:paraId="6BBD11A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361" w:type="pct"/>
            <w:vMerge/>
            <w:tcMar>
              <w:left w:w="40" w:type="dxa"/>
              <w:right w:w="40" w:type="dxa"/>
            </w:tcMar>
            <w:vAlign w:val="center"/>
          </w:tcPr>
          <w:p w14:paraId="4F5AE04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457" w:type="pct"/>
            <w:vMerge/>
          </w:tcPr>
          <w:p w14:paraId="6C59D41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31" w:type="pct"/>
            <w:vMerge/>
            <w:tcMar>
              <w:left w:w="40" w:type="dxa"/>
              <w:right w:w="40" w:type="dxa"/>
            </w:tcMar>
            <w:vAlign w:val="center"/>
          </w:tcPr>
          <w:p w14:paraId="4D2A2BD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5E13EB5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D2F90E8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4D6BE03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D447FF5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7EDD868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A93F81A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9A1F40F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51CAB9A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7F03013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4712FEF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5488DF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B79E6CF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E987D0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B002EC2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10EA67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92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A13E7FD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16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8B78B76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17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46DEA57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18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7C3AF2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92215D8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BACFAA7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618A3D3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A51904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46179C60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2D6E066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25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86B7482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2D6175B2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27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EECF8AC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28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40C8B25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29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6042C7CE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30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7CF820F8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5615C2F4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32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1BE4E408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33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70CD522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34</w:t>
            </w:r>
          </w:p>
        </w:tc>
        <w:tc>
          <w:tcPr>
            <w:tcW w:w="93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0259451C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35</w:t>
            </w:r>
          </w:p>
        </w:tc>
        <w:tc>
          <w:tcPr>
            <w:tcW w:w="108" w:type="pct"/>
            <w:shd w:val="clear" w:color="000000" w:fill="D9D9D9"/>
            <w:tcMar>
              <w:left w:w="40" w:type="dxa"/>
              <w:right w:w="40" w:type="dxa"/>
            </w:tcMar>
            <w:vAlign w:val="center"/>
          </w:tcPr>
          <w:p w14:paraId="35BCE8C9" w14:textId="77777777" w:rsidR="00046F49" w:rsidRPr="00046F49" w:rsidRDefault="00046F49" w:rsidP="00046F4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36</w:t>
            </w:r>
          </w:p>
        </w:tc>
      </w:tr>
      <w:tr w:rsidR="00046F49" w:rsidRPr="00046F49" w14:paraId="49015811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42547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AE3FA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32CBCF6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E0093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CF682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DBE88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7451A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6CEF2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2048B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92B49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27582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6DB2B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6D686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4AF62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D1517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2F174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9CB87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5E682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CE8AB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AC73B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DFCFC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33DEA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F0F40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CE57B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087AC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5ACFA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DE004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BD9B4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FBCE5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2697C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99500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A1341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57BB0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AE0A1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C6612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893F7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54006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A0899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CC6B8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3E471BC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046F49" w:rsidRPr="00046F49" w14:paraId="7B6D5CEB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9C558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8ABFB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78EA945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4ACAC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519B5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C1462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AD0F1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2832A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2B257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489A6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580AE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A8183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B5C1F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DEB50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D3FCB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9338F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FD744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62E77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569CF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D1915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C0B09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42398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A52F1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0BFFF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67573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897A1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1DF5D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6DDE8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FEA03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54EFE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83C11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9453D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625FC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0190D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81E546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9809F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C43FA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CB80A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125D7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25990BF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046F49" w:rsidRPr="00046F49" w14:paraId="42DAFF3B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92A12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3E144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019D25A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BAA90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F322D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8CB1B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8B5E2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A70C6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93DDD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B1E50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AB532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A18EF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F6F32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DBBD9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06400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D3EA8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D9BCB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28EF9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BBE6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456E9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B118A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0CCC6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09D18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B6E5A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96174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C08F60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D383E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78C79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8E5B1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49CD8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5ED98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CD262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3D92E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38FDE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70A4C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6DA8A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AEF9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F6829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FCDC0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7391FE7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046F49" w:rsidRPr="00046F49" w14:paraId="0AB942F0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E4DA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76DE7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6941FF7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F1FF2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D53D6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A0620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DE157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EB3FE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FFD63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CAC10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5BB50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3BDF8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FBE53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94286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DF83B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CDAE9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AFDB4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7B24E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42A48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AEB24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F9079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A5B4A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10415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A8465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9EF18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A4F99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F09355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4FDF4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35D27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D78B4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07D6A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C36C3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1A2FE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AC68D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3DE0B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E358B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CF958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A88AE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E67E2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6381EEF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046F49" w:rsidRPr="00046F49" w14:paraId="1AADBE19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049B66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E820C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323E607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06915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036D1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7D9A3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92487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F2A2D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5E198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0525F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8DF56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0C62A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32AD7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366D0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0260F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4FBF0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601F5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9F6ED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6B782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ED78C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3EAFB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E73E3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4ABC2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217E9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02067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BF42D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735D9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DA218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45104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8F7FA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020815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0F648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90CBD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E9BB5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C4110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CF1EE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E05AA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02AC5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9B0A48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16E6433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046F49" w:rsidRPr="00046F49" w14:paraId="470EFBAF" w14:textId="77777777" w:rsidTr="003A7405">
        <w:trPr>
          <w:trHeight w:val="781"/>
        </w:trPr>
        <w:tc>
          <w:tcPr>
            <w:tcW w:w="105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62772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813A1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457" w:type="pct"/>
          </w:tcPr>
          <w:p w14:paraId="2A9DEC3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3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7C5A8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AA486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A99E2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25BB4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8E5C9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83303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DCED7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88EDF5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1C23F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9D910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D0A30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0A873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F28D72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290BE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BB882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63CA3E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52603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42514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352A8D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AE233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89512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FA28F1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018A1A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1BFE8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FF8CD3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CA856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6D42FF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B0046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A5E677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875784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355F90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9FCD7C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9AF466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9ECB8B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F348D9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3E6CE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08" w:type="pct"/>
            <w:tcMar>
              <w:left w:w="40" w:type="dxa"/>
              <w:right w:w="40" w:type="dxa"/>
            </w:tcMar>
            <w:vAlign w:val="center"/>
          </w:tcPr>
          <w:p w14:paraId="30E472A5" w14:textId="77777777" w:rsidR="00046F49" w:rsidRPr="00046F49" w:rsidRDefault="00046F49" w:rsidP="00046F4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</w:tbl>
    <w:p w14:paraId="24DA36F4" w14:textId="77777777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</w:pPr>
    </w:p>
    <w:p w14:paraId="035C75C9" w14:textId="3AA7668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16"/>
          <w:szCs w:val="16"/>
          <w14:ligatures w14:val="none"/>
        </w:rPr>
        <w:sectPr w:rsidR="00046F49" w:rsidRPr="00046F49" w:rsidSect="0083573E">
          <w:footerReference w:type="default" r:id="rId10"/>
          <w:footnotePr>
            <w:pos w:val="beneathText"/>
          </w:footnotePr>
          <w:pgSz w:w="16837" w:h="11899" w:orient="landscape" w:code="9"/>
          <w:pgMar w:top="1077" w:right="1440" w:bottom="1077" w:left="1440" w:header="851" w:footer="851" w:gutter="0"/>
          <w:cols w:space="708"/>
          <w:docGrid w:linePitch="360"/>
        </w:sectPr>
      </w:pPr>
    </w:p>
    <w:p w14:paraId="0D1F4C75" w14:textId="77777777" w:rsidR="00046F49" w:rsidRPr="00046F49" w:rsidRDefault="00046F49" w:rsidP="00046F49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lastRenderedPageBreak/>
        <w:t>3.1.2. İş Paketleri</w:t>
      </w:r>
    </w:p>
    <w:p w14:paraId="04C4CCF8" w14:textId="77777777" w:rsidR="00046F49" w:rsidRPr="00046F49" w:rsidRDefault="00046F49" w:rsidP="00046F49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4B15D121" w14:textId="77777777" w:rsidR="00046F49" w:rsidRPr="00046F49" w:rsidRDefault="00046F49" w:rsidP="00046F49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8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664"/>
        <w:gridCol w:w="2751"/>
        <w:gridCol w:w="4415"/>
      </w:tblGrid>
      <w:tr w:rsidR="00046F49" w:rsidRPr="00046F49" w14:paraId="133EEE2C" w14:textId="77777777" w:rsidTr="003A7405">
        <w:trPr>
          <w:cantSplit/>
          <w:trHeight w:val="45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F04B92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İŞ PAKETİ TABLOSU</w:t>
            </w:r>
          </w:p>
        </w:tc>
      </w:tr>
      <w:tr w:rsidR="00046F49" w:rsidRPr="00046F49" w14:paraId="588FDD40" w14:textId="77777777" w:rsidTr="003A7405">
        <w:trPr>
          <w:cantSplit/>
          <w:trHeight w:val="608"/>
          <w:jc w:val="center"/>
        </w:trPr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3D6E3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 No: 1</w:t>
            </w:r>
          </w:p>
        </w:tc>
        <w:tc>
          <w:tcPr>
            <w:tcW w:w="4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B88D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İP </w:t>
            </w: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>Adı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: </w:t>
            </w:r>
          </w:p>
        </w:tc>
      </w:tr>
      <w:tr w:rsidR="00046F49" w:rsidRPr="00046F49" w14:paraId="3E69C939" w14:textId="77777777" w:rsidTr="003A740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CCF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6BEF356F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İP Hedefi: </w:t>
            </w:r>
          </w:p>
          <w:p w14:paraId="52E1E06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</w:p>
        </w:tc>
      </w:tr>
      <w:tr w:rsidR="00046F49" w:rsidRPr="00046F49" w14:paraId="2A842F90" w14:textId="77777777" w:rsidTr="003A740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5D54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 Kapsamında Yapılacak İşler/Görevler:</w:t>
            </w:r>
          </w:p>
          <w:p w14:paraId="2E5E669D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76935BB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 xml:space="preserve">1.1. </w:t>
            </w:r>
          </w:p>
          <w:p w14:paraId="0E317A28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1B2816E4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  <w:p w14:paraId="6C02F1CE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68E4" w14:textId="4F1D3A4E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Kim(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) Tarafından Gerçekleştirileceği</w:t>
            </w:r>
          </w:p>
          <w:p w14:paraId="45DBD2D0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1D33433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1.1.</w:t>
            </w:r>
          </w:p>
          <w:p w14:paraId="52A5692B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2EC0839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</w:tc>
      </w:tr>
      <w:tr w:rsidR="00046F49" w:rsidRPr="00046F49" w14:paraId="26F74B28" w14:textId="77777777" w:rsidTr="003A7405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819D" w14:textId="29608B63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İP’nin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Başarı Ölçütü: </w:t>
            </w:r>
          </w:p>
          <w:p w14:paraId="2CA62021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7C2B5F63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0FB136DA" w14:textId="77777777" w:rsidR="00046F49" w:rsidRDefault="00046F49" w:rsidP="00046F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8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664"/>
        <w:gridCol w:w="2751"/>
        <w:gridCol w:w="4415"/>
      </w:tblGrid>
      <w:tr w:rsidR="00453C52" w:rsidRPr="00046F49" w14:paraId="31246866" w14:textId="77777777" w:rsidTr="00A013D1">
        <w:trPr>
          <w:cantSplit/>
          <w:trHeight w:val="45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D6C5C79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İŞ PAKETİ TABLOSU</w:t>
            </w:r>
          </w:p>
        </w:tc>
      </w:tr>
      <w:tr w:rsidR="00453C52" w:rsidRPr="00046F49" w14:paraId="74812434" w14:textId="77777777" w:rsidTr="00A013D1">
        <w:trPr>
          <w:cantSplit/>
          <w:trHeight w:val="608"/>
          <w:jc w:val="center"/>
        </w:trPr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5CDBF" w14:textId="72ACB881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İP No: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2</w:t>
            </w:r>
          </w:p>
        </w:tc>
        <w:tc>
          <w:tcPr>
            <w:tcW w:w="4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F72C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İP </w:t>
            </w: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>Adı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: </w:t>
            </w:r>
          </w:p>
        </w:tc>
      </w:tr>
      <w:tr w:rsidR="00453C52" w:rsidRPr="00046F49" w14:paraId="76B8766A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DB33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423F431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İP Hedefi: </w:t>
            </w:r>
          </w:p>
          <w:p w14:paraId="625BCC46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</w:p>
        </w:tc>
      </w:tr>
      <w:tr w:rsidR="00453C52" w:rsidRPr="00046F49" w14:paraId="46025522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AA4F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 Kapsamında Yapılacak İşler/Görevler:</w:t>
            </w:r>
          </w:p>
          <w:p w14:paraId="2AC95E76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0A398C78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 xml:space="preserve">1.1. </w:t>
            </w:r>
          </w:p>
          <w:p w14:paraId="5CCE8287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797251F3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  <w:p w14:paraId="31BEE079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4BEA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Kim(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) Tarafından Gerçekleştirileceği</w:t>
            </w:r>
          </w:p>
          <w:p w14:paraId="268B0E33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FAC8B3A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1.1.</w:t>
            </w:r>
          </w:p>
          <w:p w14:paraId="5966129A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3BE47251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</w:tc>
      </w:tr>
      <w:tr w:rsidR="00453C52" w:rsidRPr="00046F49" w14:paraId="664B61EA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CCAC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İP’nin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Başarı Ölçütü: </w:t>
            </w:r>
          </w:p>
          <w:p w14:paraId="3520BBBA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3CE8EDC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19EB6C2D" w14:textId="77777777" w:rsidR="00453C52" w:rsidRDefault="00453C52" w:rsidP="00453C52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8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664"/>
        <w:gridCol w:w="2751"/>
        <w:gridCol w:w="4415"/>
      </w:tblGrid>
      <w:tr w:rsidR="00453C52" w:rsidRPr="00046F49" w14:paraId="2535FFF2" w14:textId="77777777" w:rsidTr="00A013D1">
        <w:trPr>
          <w:cantSplit/>
          <w:trHeight w:val="45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739F343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İŞ PAKETİ TABLOSU</w:t>
            </w:r>
          </w:p>
        </w:tc>
      </w:tr>
      <w:tr w:rsidR="00453C52" w:rsidRPr="00046F49" w14:paraId="31E13E81" w14:textId="77777777" w:rsidTr="00A013D1">
        <w:trPr>
          <w:cantSplit/>
          <w:trHeight w:val="608"/>
          <w:jc w:val="center"/>
        </w:trPr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8C001" w14:textId="0CD2C676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İP No: </w:t>
            </w: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3</w:t>
            </w:r>
          </w:p>
        </w:tc>
        <w:tc>
          <w:tcPr>
            <w:tcW w:w="4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ABF15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İP </w:t>
            </w: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>Adı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US" w:eastAsia="ar-SA"/>
                <w14:ligatures w14:val="none"/>
              </w:rPr>
              <w:t xml:space="preserve">: </w:t>
            </w:r>
          </w:p>
        </w:tc>
      </w:tr>
      <w:tr w:rsidR="00453C52" w:rsidRPr="00046F49" w14:paraId="6560298C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A558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70FEE992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İP Hedefi: </w:t>
            </w:r>
          </w:p>
          <w:p w14:paraId="7E53869D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</w:p>
        </w:tc>
      </w:tr>
      <w:tr w:rsidR="00453C52" w:rsidRPr="00046F49" w14:paraId="52E79B0C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CB15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 Kapsamında Yapılacak İşler/Görevler:</w:t>
            </w:r>
          </w:p>
          <w:p w14:paraId="2C49BBB2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23B2780D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 xml:space="preserve">1.1. </w:t>
            </w:r>
          </w:p>
          <w:p w14:paraId="10B46324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734C1C70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  <w:p w14:paraId="49EBF603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BEB5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Kim(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6"/>
                <w:lang w:eastAsia="tr-TR"/>
                <w14:ligatures w14:val="none"/>
              </w:rPr>
              <w:t>) Tarafından Gerçekleştirileceği</w:t>
            </w:r>
          </w:p>
          <w:p w14:paraId="34261BFE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350CAB07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1.1.</w:t>
            </w:r>
          </w:p>
          <w:p w14:paraId="4209F785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1.2.</w:t>
            </w:r>
          </w:p>
          <w:p w14:paraId="13698A34" w14:textId="77777777" w:rsidR="00453C52" w:rsidRPr="00046F49" w:rsidRDefault="00453C52" w:rsidP="00A013D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ar-SA"/>
                <w14:ligatures w14:val="none"/>
              </w:rPr>
              <w:t>1.3.</w:t>
            </w:r>
          </w:p>
        </w:tc>
      </w:tr>
      <w:tr w:rsidR="00453C52" w:rsidRPr="00046F49" w14:paraId="3518523E" w14:textId="77777777" w:rsidTr="00A013D1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F101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proofErr w:type="spellStart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İP’nin</w:t>
            </w:r>
            <w:proofErr w:type="spellEnd"/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 Başarı Ölçütü: </w:t>
            </w:r>
          </w:p>
          <w:p w14:paraId="55B17E71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154C8F0B" w14:textId="77777777" w:rsidR="00453C52" w:rsidRPr="00046F49" w:rsidRDefault="00453C52" w:rsidP="00A013D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95B1B7A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692B3260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498EC9AE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60943D65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66B5C655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533C45E4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4D12B064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37F195E0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52BF1D6D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E2566FA" w14:textId="77777777" w:rsidR="00453C52" w:rsidRDefault="00453C52" w:rsidP="00453C5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A365D23" w14:textId="43F355B1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lastRenderedPageBreak/>
        <w:t>Risk Yönetimi</w:t>
      </w:r>
    </w:p>
    <w:p w14:paraId="12A00AB1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3E3592B1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28497335" w14:textId="3B180AEC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0"/>
          <w:sz w:val="16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RİSK YÖNETİMİ TABLOSU</w:t>
      </w:r>
    </w:p>
    <w:p w14:paraId="24D5891B" w14:textId="77777777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918"/>
        <w:gridCol w:w="4372"/>
      </w:tblGrid>
      <w:tr w:rsidR="00046F49" w:rsidRPr="00046F49" w14:paraId="14134804" w14:textId="77777777" w:rsidTr="003A7405">
        <w:trPr>
          <w:trHeight w:val="368"/>
          <w:jc w:val="center"/>
        </w:trPr>
        <w:tc>
          <w:tcPr>
            <w:tcW w:w="344" w:type="pct"/>
            <w:shd w:val="clear" w:color="auto" w:fill="D9D9D9"/>
            <w:noWrap/>
            <w:vAlign w:val="center"/>
          </w:tcPr>
          <w:p w14:paraId="2EF983E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İP No</w:t>
            </w:r>
          </w:p>
        </w:tc>
        <w:tc>
          <w:tcPr>
            <w:tcW w:w="2200" w:type="pct"/>
            <w:shd w:val="clear" w:color="auto" w:fill="D9D9D9"/>
            <w:vAlign w:val="center"/>
          </w:tcPr>
          <w:p w14:paraId="354656D7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Risk(</w:t>
            </w:r>
            <w:proofErr w:type="spellStart"/>
            <w:proofErr w:type="gramEnd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)in Tanımı</w:t>
            </w:r>
          </w:p>
        </w:tc>
        <w:tc>
          <w:tcPr>
            <w:tcW w:w="2455" w:type="pct"/>
            <w:shd w:val="clear" w:color="auto" w:fill="D9D9D9"/>
            <w:vAlign w:val="center"/>
          </w:tcPr>
          <w:p w14:paraId="667E3DBC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Alınacak Tedbir 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) (B Planı)</w:t>
            </w:r>
          </w:p>
        </w:tc>
      </w:tr>
      <w:tr w:rsidR="00046F49" w:rsidRPr="00046F49" w14:paraId="126C2DC8" w14:textId="77777777" w:rsidTr="003A7405">
        <w:trPr>
          <w:trHeight w:val="556"/>
          <w:jc w:val="center"/>
        </w:trPr>
        <w:tc>
          <w:tcPr>
            <w:tcW w:w="344" w:type="pct"/>
            <w:shd w:val="clear" w:color="auto" w:fill="auto"/>
            <w:noWrap/>
            <w:vAlign w:val="center"/>
          </w:tcPr>
          <w:p w14:paraId="42BE7873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2200" w:type="pct"/>
            <w:vAlign w:val="center"/>
          </w:tcPr>
          <w:p w14:paraId="34E60867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79F15714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44741EE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415425C8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01FBA0F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7C31829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046F49" w:rsidRPr="00046F49" w14:paraId="79D24684" w14:textId="77777777" w:rsidTr="003A7405">
        <w:trPr>
          <w:trHeight w:val="556"/>
          <w:jc w:val="center"/>
        </w:trPr>
        <w:tc>
          <w:tcPr>
            <w:tcW w:w="344" w:type="pct"/>
            <w:shd w:val="clear" w:color="auto" w:fill="auto"/>
            <w:noWrap/>
            <w:vAlign w:val="center"/>
          </w:tcPr>
          <w:p w14:paraId="5B25116B" w14:textId="24F8E08A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2200" w:type="pct"/>
            <w:vAlign w:val="center"/>
          </w:tcPr>
          <w:p w14:paraId="573CB356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25211EF2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D87ED8F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AB2A45D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0B8C6B31" w14:textId="77777777" w:rsid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  <w:p w14:paraId="381A25D1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55" w:type="pct"/>
            <w:shd w:val="clear" w:color="auto" w:fill="auto"/>
            <w:noWrap/>
            <w:vAlign w:val="center"/>
          </w:tcPr>
          <w:p w14:paraId="5E2984A3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6F058A36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429421C5" w14:textId="77777777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Araştırma Olanakları</w:t>
      </w:r>
    </w:p>
    <w:p w14:paraId="47E048A0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28C5941B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3ECF9531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3C9B5A48" w14:textId="4D3641AA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0"/>
          <w:sz w:val="16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ARAŞTIRMA OLANAKLARI TABLOSU</w:t>
      </w:r>
    </w:p>
    <w:p w14:paraId="2EE3620F" w14:textId="77777777" w:rsidR="00046F49" w:rsidRPr="00046F49" w:rsidRDefault="00046F49" w:rsidP="00046F4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4268"/>
      </w:tblGrid>
      <w:tr w:rsidR="00046F49" w:rsidRPr="00046F49" w14:paraId="320E8F5E" w14:textId="77777777" w:rsidTr="003A7405">
        <w:trPr>
          <w:trHeight w:val="582"/>
          <w:jc w:val="center"/>
        </w:trPr>
        <w:tc>
          <w:tcPr>
            <w:tcW w:w="2597" w:type="pct"/>
            <w:shd w:val="clear" w:color="auto" w:fill="D9D9D9"/>
            <w:noWrap/>
            <w:vAlign w:val="center"/>
          </w:tcPr>
          <w:p w14:paraId="6435B47C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Kuruluşta Bulunan Altyapı/Ekipman Türü, Modeli</w:t>
            </w:r>
          </w:p>
          <w:p w14:paraId="7B59ED7B" w14:textId="40AF2E6C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03" w:type="pct"/>
            <w:shd w:val="clear" w:color="auto" w:fill="D9D9D9"/>
            <w:noWrap/>
            <w:vAlign w:val="center"/>
          </w:tcPr>
          <w:p w14:paraId="43F8923A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Projede Kullanım Amacı</w:t>
            </w:r>
          </w:p>
        </w:tc>
      </w:tr>
      <w:tr w:rsidR="00046F49" w:rsidRPr="00046F49" w14:paraId="68C7FD38" w14:textId="77777777" w:rsidTr="003A7405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739EC9E2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2DB3E0E8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046F49" w:rsidRPr="00046F49" w14:paraId="6096A7C5" w14:textId="77777777" w:rsidTr="003A7405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5B4A3E7C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4A4BFF87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  <w:tr w:rsidR="00046F49" w:rsidRPr="00046F49" w14:paraId="5AF6076B" w14:textId="77777777" w:rsidTr="003A7405">
        <w:trPr>
          <w:trHeight w:val="507"/>
          <w:jc w:val="center"/>
        </w:trPr>
        <w:tc>
          <w:tcPr>
            <w:tcW w:w="2597" w:type="pct"/>
            <w:shd w:val="clear" w:color="auto" w:fill="auto"/>
            <w:noWrap/>
            <w:vAlign w:val="center"/>
          </w:tcPr>
          <w:p w14:paraId="0EAF2695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2403" w:type="pct"/>
            <w:shd w:val="clear" w:color="auto" w:fill="auto"/>
            <w:noWrap/>
            <w:vAlign w:val="center"/>
          </w:tcPr>
          <w:p w14:paraId="7067D8D3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</w:tr>
    </w:tbl>
    <w:p w14:paraId="07AAD839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18"/>
          <w:szCs w:val="18"/>
          <w14:ligatures w14:val="none"/>
        </w:rPr>
      </w:pPr>
    </w:p>
    <w:p w14:paraId="2055642E" w14:textId="77777777" w:rsidR="00046F49" w:rsidRDefault="00046F49" w:rsidP="00046F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E69ECD2" w14:textId="77777777" w:rsidR="00046F49" w:rsidRDefault="00046F49" w:rsidP="00046F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4035A600" w14:textId="3BD97474" w:rsidR="00046F49" w:rsidRPr="00046F49" w:rsidRDefault="00046F49" w:rsidP="00046F4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YAYGIN ETKİ</w:t>
      </w:r>
    </w:p>
    <w:p w14:paraId="652E16AE" w14:textId="77777777" w:rsidR="00046F49" w:rsidRPr="00046F49" w:rsidRDefault="00046F49" w:rsidP="00046F49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14:ligatures w14:val="none"/>
        </w:rPr>
      </w:pPr>
    </w:p>
    <w:p w14:paraId="21E7D6B9" w14:textId="77777777" w:rsidR="00046F49" w:rsidRPr="00046F49" w:rsidRDefault="00046F49" w:rsidP="00046F49">
      <w:pPr>
        <w:widowControl w:val="0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56253C5D" w14:textId="77777777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>Projeden Elde Edilmesi Öngörülen Çıktılara İlişkin Bilgiler</w:t>
      </w:r>
    </w:p>
    <w:p w14:paraId="6D89AEB9" w14:textId="77777777" w:rsidR="00046F49" w:rsidRPr="00046F49" w:rsidRDefault="00046F49" w:rsidP="00046F49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</w:p>
    <w:p w14:paraId="7AD6B8F1" w14:textId="77777777" w:rsidR="00046F49" w:rsidRPr="00046F49" w:rsidRDefault="00046F49" w:rsidP="00046F49">
      <w:pPr>
        <w:widowControl w:val="0"/>
        <w:tabs>
          <w:tab w:val="left" w:pos="9745"/>
        </w:tabs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5"/>
        <w:gridCol w:w="2716"/>
      </w:tblGrid>
      <w:tr w:rsidR="00046F49" w:rsidRPr="00046F49" w14:paraId="7ABCEFFB" w14:textId="77777777" w:rsidTr="003A7405">
        <w:trPr>
          <w:trHeight w:val="460"/>
        </w:trPr>
        <w:tc>
          <w:tcPr>
            <w:tcW w:w="3310" w:type="dxa"/>
            <w:shd w:val="clear" w:color="auto" w:fill="E7E6E6"/>
            <w:vAlign w:val="center"/>
          </w:tcPr>
          <w:p w14:paraId="1A81FB86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Çıktı Türü</w:t>
            </w:r>
          </w:p>
        </w:tc>
        <w:tc>
          <w:tcPr>
            <w:tcW w:w="3494" w:type="dxa"/>
            <w:vAlign w:val="center"/>
          </w:tcPr>
          <w:p w14:paraId="079B14D5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 Öngörülen Çıktı 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lar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)</w:t>
            </w:r>
          </w:p>
        </w:tc>
        <w:tc>
          <w:tcPr>
            <w:tcW w:w="2977" w:type="dxa"/>
            <w:vAlign w:val="center"/>
          </w:tcPr>
          <w:p w14:paraId="637AD7FD" w14:textId="6B0E571E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center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eastAsia="ar-SA"/>
                <w14:ligatures w14:val="none"/>
              </w:rPr>
              <w:t>Çıktının Elde Edilmesi için Öngörülen Zaman Aralığı</w:t>
            </w:r>
          </w:p>
        </w:tc>
      </w:tr>
      <w:tr w:rsidR="00046F49" w:rsidRPr="00046F49" w14:paraId="7EA6E850" w14:textId="77777777" w:rsidTr="003A7405">
        <w:trPr>
          <w:trHeight w:val="1181"/>
        </w:trPr>
        <w:tc>
          <w:tcPr>
            <w:tcW w:w="3310" w:type="dxa"/>
            <w:shd w:val="clear" w:color="auto" w:fill="E7E6E6"/>
          </w:tcPr>
          <w:p w14:paraId="3D4F5FAD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Bilimsel/Akademik Çıktılar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8"/>
                <w:lang w:eastAsia="ar-SA"/>
                <w14:ligatures w14:val="none"/>
              </w:rPr>
              <w:t>(Bildiri, Makale, Kitap Bölümü, Kitap vb.):</w:t>
            </w:r>
          </w:p>
        </w:tc>
        <w:tc>
          <w:tcPr>
            <w:tcW w:w="3494" w:type="dxa"/>
          </w:tcPr>
          <w:p w14:paraId="2916547A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977" w:type="dxa"/>
          </w:tcPr>
          <w:p w14:paraId="58B3A3FC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46F49" w:rsidRPr="00046F49" w14:paraId="0EFB50D4" w14:textId="77777777" w:rsidTr="003A7405">
        <w:trPr>
          <w:trHeight w:val="1259"/>
        </w:trPr>
        <w:tc>
          <w:tcPr>
            <w:tcW w:w="3310" w:type="dxa"/>
            <w:shd w:val="clear" w:color="auto" w:fill="E7E6E6"/>
          </w:tcPr>
          <w:p w14:paraId="642B493C" w14:textId="77777777" w:rsidR="00046F49" w:rsidRPr="00046F49" w:rsidRDefault="00046F49" w:rsidP="00046F49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Ekonomik/Ticari/Sosyal Çıktılar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8"/>
                <w:lang w:eastAsia="ar-SA"/>
                <w14:ligatures w14:val="none"/>
              </w:rPr>
              <w:t>(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Ürün, Prototip, Patent, Faydalı Model, Üretim İzni, Tescil, Görsel/İşitsel Arşiv, Envanter/Veri Tabanı/Belgeleme Üretimi,</w:t>
            </w:r>
            <w:r w:rsidRPr="00046F49" w:rsidDel="00DC0DF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Spin-</w:t>
            </w:r>
            <w:proofErr w:type="spellStart"/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off</w:t>
            </w:r>
            <w:proofErr w:type="spellEnd"/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/Start- </w:t>
            </w:r>
            <w:proofErr w:type="spellStart"/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>up</w:t>
            </w:r>
            <w:proofErr w:type="spellEnd"/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ar-SA"/>
                <w14:ligatures w14:val="none"/>
              </w:rPr>
              <w:t xml:space="preserve"> Şirket vb.):</w:t>
            </w:r>
          </w:p>
        </w:tc>
        <w:tc>
          <w:tcPr>
            <w:tcW w:w="3494" w:type="dxa"/>
          </w:tcPr>
          <w:p w14:paraId="6BA56C85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977" w:type="dxa"/>
          </w:tcPr>
          <w:p w14:paraId="44410F78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46F49" w:rsidRPr="00046F49" w14:paraId="095D53A6" w14:textId="77777777" w:rsidTr="003A7405">
        <w:trPr>
          <w:trHeight w:val="1132"/>
        </w:trPr>
        <w:tc>
          <w:tcPr>
            <w:tcW w:w="3310" w:type="dxa"/>
            <w:shd w:val="clear" w:color="auto" w:fill="E7E6E6"/>
          </w:tcPr>
          <w:p w14:paraId="5A588D83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6"/>
                <w:lang w:eastAsia="ar-SA"/>
                <w14:ligatures w14:val="none"/>
              </w:rPr>
              <w:t>A</w:t>
            </w: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raştırmacı Yetiştirilmesi ve Yeni Proje(</w:t>
            </w:r>
            <w:proofErr w:type="spellStart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ler</w:t>
            </w:r>
            <w:proofErr w:type="spellEnd"/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) Oluşturulmasına Yönelik Çıktılar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 w:rsidRPr="00046F49">
              <w:rPr>
                <w:rFonts w:ascii="Arial" w:eastAsia="Times New Roman" w:hAnsi="Arial" w:cs="Arial"/>
                <w:bCs/>
                <w:kern w:val="0"/>
                <w:sz w:val="16"/>
                <w:szCs w:val="18"/>
                <w:lang w:eastAsia="ar-SA"/>
                <w14:ligatures w14:val="none"/>
              </w:rPr>
              <w:t>(Yüksek Lisans/Doktora/Tıpta Uzmanlık/Sanatta Yeterlik Tezleri ve Ulusal/Uluslararası Yeni Proje vb.):</w:t>
            </w:r>
          </w:p>
        </w:tc>
        <w:tc>
          <w:tcPr>
            <w:tcW w:w="3494" w:type="dxa"/>
          </w:tcPr>
          <w:p w14:paraId="1239B2C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6"/>
                <w:lang w:eastAsia="ar-SA"/>
                <w14:ligatures w14:val="none"/>
              </w:rPr>
            </w:pPr>
          </w:p>
        </w:tc>
        <w:tc>
          <w:tcPr>
            <w:tcW w:w="2977" w:type="dxa"/>
          </w:tcPr>
          <w:p w14:paraId="4A8C747A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kern w:val="0"/>
                <w:sz w:val="18"/>
                <w:szCs w:val="16"/>
                <w:lang w:eastAsia="ar-SA"/>
                <w14:ligatures w14:val="none"/>
              </w:rPr>
            </w:pPr>
          </w:p>
        </w:tc>
      </w:tr>
    </w:tbl>
    <w:p w14:paraId="3BF65C63" w14:textId="7BEC7330" w:rsidR="00046F49" w:rsidRDefault="00453C52" w:rsidP="00046F49">
      <w:pPr>
        <w:widowControl w:val="0"/>
        <w:suppressAutoHyphens/>
        <w:spacing w:before="40" w:after="0" w:line="240" w:lineRule="auto"/>
        <w:rPr>
          <w:rFonts w:ascii="Arial" w:eastAsia="Times New Roman" w:hAnsi="Arial" w:cs="Arial"/>
          <w:kern w:val="0"/>
          <w:sz w:val="16"/>
          <w:szCs w:val="18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8"/>
          <w:lang w:eastAsia="ar-SA"/>
          <w14:ligatures w14:val="none"/>
        </w:rPr>
        <w:t>,</w:t>
      </w:r>
    </w:p>
    <w:p w14:paraId="18C4DA8E" w14:textId="77777777" w:rsidR="00453C52" w:rsidRDefault="00453C52" w:rsidP="00046F49">
      <w:pPr>
        <w:widowControl w:val="0"/>
        <w:suppressAutoHyphens/>
        <w:spacing w:before="40" w:after="0" w:line="240" w:lineRule="auto"/>
        <w:rPr>
          <w:rFonts w:ascii="Arial" w:eastAsia="Times New Roman" w:hAnsi="Arial" w:cs="Arial"/>
          <w:kern w:val="0"/>
          <w:sz w:val="16"/>
          <w:szCs w:val="18"/>
          <w:lang w:eastAsia="ar-SA"/>
          <w14:ligatures w14:val="none"/>
        </w:rPr>
      </w:pPr>
    </w:p>
    <w:p w14:paraId="71BCD2DE" w14:textId="77777777" w:rsidR="00453C52" w:rsidRPr="00046F49" w:rsidRDefault="00453C52" w:rsidP="00046F49">
      <w:pPr>
        <w:widowControl w:val="0"/>
        <w:suppressAutoHyphens/>
        <w:spacing w:before="40" w:after="0" w:line="240" w:lineRule="auto"/>
        <w:rPr>
          <w:rFonts w:ascii="Arial" w:eastAsia="Times New Roman" w:hAnsi="Arial" w:cs="Arial"/>
          <w:kern w:val="0"/>
          <w:sz w:val="16"/>
          <w:szCs w:val="18"/>
          <w:lang w:eastAsia="ar-SA"/>
          <w14:ligatures w14:val="none"/>
        </w:rPr>
      </w:pPr>
    </w:p>
    <w:p w14:paraId="754306E5" w14:textId="77777777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lastRenderedPageBreak/>
        <w:t>Proje Çıktılarının Paylaşımı ve Yayılımı</w:t>
      </w:r>
    </w:p>
    <w:p w14:paraId="276C8397" w14:textId="77777777" w:rsidR="00046F49" w:rsidRPr="00046F49" w:rsidRDefault="00046F49" w:rsidP="00046F49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08D72DED" w14:textId="77777777" w:rsidR="00046F49" w:rsidRPr="00046F49" w:rsidRDefault="00046F49" w:rsidP="00046F4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p w14:paraId="420995D2" w14:textId="095BEC62" w:rsidR="00046F49" w:rsidRPr="00046F49" w:rsidRDefault="00046F49" w:rsidP="00046F49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0"/>
          <w:sz w:val="16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PROJE ÇIKTILARININ PAYLAŞIMI VE YAYILIMI TABLOSU</w:t>
      </w:r>
    </w:p>
    <w:p w14:paraId="04C56006" w14:textId="77777777" w:rsidR="00046F49" w:rsidRPr="00046F49" w:rsidRDefault="00046F49" w:rsidP="00046F49">
      <w:pPr>
        <w:widowControl w:val="0"/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18"/>
          <w:szCs w:val="18"/>
          <w:lang w:eastAsia="ar-SA"/>
          <w14:ligatures w14:val="none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990"/>
        <w:gridCol w:w="2675"/>
      </w:tblGrid>
      <w:tr w:rsidR="00046F49" w:rsidRPr="00046F49" w14:paraId="69430C8B" w14:textId="77777777" w:rsidTr="003A7405">
        <w:trPr>
          <w:trHeight w:val="521"/>
        </w:trPr>
        <w:tc>
          <w:tcPr>
            <w:tcW w:w="1817" w:type="pct"/>
            <w:shd w:val="clear" w:color="auto" w:fill="D9D9D9"/>
            <w:vAlign w:val="center"/>
          </w:tcPr>
          <w:p w14:paraId="23018BA4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 xml:space="preserve">Etkinlik Türü </w:t>
            </w:r>
            <w:r w:rsidRPr="00046F49"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  <w:t>(Toplantı, Çalıştay, Eğitim, Web Sayfası, Görsel/Yazılı/Sosyal Medya, Fuar, Proje Pazarı vb.)</w:t>
            </w:r>
          </w:p>
        </w:tc>
        <w:tc>
          <w:tcPr>
            <w:tcW w:w="1680" w:type="pct"/>
            <w:shd w:val="clear" w:color="auto" w:fill="D9D9D9"/>
            <w:vAlign w:val="center"/>
          </w:tcPr>
          <w:p w14:paraId="0D56D4AB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Paydaş / Olası Kullanıcılar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57295F8A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ar-SA"/>
                <w14:ligatures w14:val="none"/>
              </w:rPr>
              <w:t>Etkinliğin Zamanı ve Süresi</w:t>
            </w:r>
          </w:p>
        </w:tc>
      </w:tr>
      <w:tr w:rsidR="00046F49" w:rsidRPr="00046F49" w14:paraId="484C1DBB" w14:textId="77777777" w:rsidTr="003A7405">
        <w:trPr>
          <w:trHeight w:val="547"/>
        </w:trPr>
        <w:tc>
          <w:tcPr>
            <w:tcW w:w="1817" w:type="pct"/>
            <w:vAlign w:val="center"/>
          </w:tcPr>
          <w:p w14:paraId="4C45216A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680" w:type="pct"/>
            <w:vAlign w:val="center"/>
          </w:tcPr>
          <w:p w14:paraId="131FAF16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503" w:type="pct"/>
            <w:vAlign w:val="center"/>
          </w:tcPr>
          <w:p w14:paraId="418C8EB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46F49" w:rsidRPr="00046F49" w14:paraId="29A69CC7" w14:textId="77777777" w:rsidTr="003A7405">
        <w:trPr>
          <w:trHeight w:val="547"/>
        </w:trPr>
        <w:tc>
          <w:tcPr>
            <w:tcW w:w="1817" w:type="pct"/>
            <w:vAlign w:val="center"/>
          </w:tcPr>
          <w:p w14:paraId="2B1D7690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680" w:type="pct"/>
            <w:vAlign w:val="center"/>
          </w:tcPr>
          <w:p w14:paraId="245A2DCF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503" w:type="pct"/>
            <w:vAlign w:val="center"/>
          </w:tcPr>
          <w:p w14:paraId="329C1A38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669B7318" w14:textId="77777777" w:rsidR="00046F49" w:rsidRPr="00046F49" w:rsidRDefault="00046F49" w:rsidP="00046F4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749B4026" w14:textId="26881111" w:rsidR="00046F49" w:rsidRPr="00046F49" w:rsidRDefault="00046F49" w:rsidP="00046F49">
      <w:pPr>
        <w:widowControl w:val="0"/>
        <w:numPr>
          <w:ilvl w:val="1"/>
          <w:numId w:val="3"/>
        </w:numPr>
        <w:suppressAutoHyphens/>
        <w:spacing w:after="200" w:line="276" w:lineRule="auto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>Projeden Oluşması Öngörülen Etkilere İlişkin Bilgiler</w:t>
      </w:r>
    </w:p>
    <w:p w14:paraId="52A32C6E" w14:textId="77777777" w:rsidR="00046F49" w:rsidRPr="00046F49" w:rsidRDefault="00046F49" w:rsidP="00046F49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</w:pP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3544"/>
        <w:gridCol w:w="2835"/>
      </w:tblGrid>
      <w:tr w:rsidR="00046F49" w:rsidRPr="00046F49" w14:paraId="7E406F34" w14:textId="77777777" w:rsidTr="003A7405">
        <w:trPr>
          <w:trHeight w:val="362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C6428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Etki Türü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FCB3775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Öngörülen Etki Türü ve Kalkınma Planıyla İlişkisi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21B770B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Etkinin Oluşması </w:t>
            </w:r>
          </w:p>
          <w:p w14:paraId="62B2BE6E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Öngörülen Zaman (*) </w:t>
            </w:r>
          </w:p>
        </w:tc>
      </w:tr>
      <w:tr w:rsidR="00046F49" w:rsidRPr="00046F49" w14:paraId="0D0B6BD5" w14:textId="77777777" w:rsidTr="003A7405">
        <w:trPr>
          <w:trHeight w:val="1363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717A7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Toplumsal/Kültürel Etki: </w:t>
            </w:r>
          </w:p>
          <w:p w14:paraId="0A531B97" w14:textId="77777777" w:rsidR="00046F49" w:rsidRPr="00046F49" w:rsidRDefault="00046F49" w:rsidP="00046F49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284" w:hanging="14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Yaşam Kalitesine Katkı,</w:t>
            </w:r>
          </w:p>
          <w:p w14:paraId="315632FE" w14:textId="77777777" w:rsidR="00046F49" w:rsidRPr="00046F49" w:rsidRDefault="00046F49" w:rsidP="00046F49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284" w:hanging="14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Sürdürülebilir Çevre ve Enerjiye Katkı,</w:t>
            </w:r>
          </w:p>
          <w:p w14:paraId="52EF0A85" w14:textId="77777777" w:rsidR="00046F49" w:rsidRPr="00046F49" w:rsidRDefault="00046F49" w:rsidP="00046F49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284" w:hanging="14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 xml:space="preserve">Refah veya Eğitim Seviyesinin İyileştirilmesine Katkı,  </w:t>
            </w:r>
          </w:p>
          <w:p w14:paraId="37737EC3" w14:textId="77777777" w:rsidR="00046F49" w:rsidRPr="00046F49" w:rsidRDefault="00046F49" w:rsidP="00046F49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284" w:hanging="14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Ülke ya da Dünya Düzeyinde Önemli Bir Sosyal Soruna Getirilecek Çözümler vb.</w:t>
            </w:r>
          </w:p>
          <w:p w14:paraId="64D2CEA3" w14:textId="77777777" w:rsidR="00046F49" w:rsidRPr="00046F49" w:rsidRDefault="00046F49" w:rsidP="00046F49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ind w:left="284" w:hanging="142"/>
              <w:jc w:val="both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Proje Sonuçlarını Uygulayan Kurum/Kuruluş</w:t>
            </w:r>
          </w:p>
        </w:tc>
        <w:tc>
          <w:tcPr>
            <w:tcW w:w="3544" w:type="dxa"/>
            <w:shd w:val="clear" w:color="auto" w:fill="FFFFFF"/>
          </w:tcPr>
          <w:p w14:paraId="064E2E37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</w:tcPr>
          <w:p w14:paraId="004FB625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46F49" w:rsidRPr="00046F49" w14:paraId="4C81BE8B" w14:textId="77777777" w:rsidTr="003A7405">
        <w:trPr>
          <w:trHeight w:val="1375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47B50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Ekonomik Etki: </w:t>
            </w:r>
          </w:p>
          <w:p w14:paraId="1A6B5F02" w14:textId="77777777" w:rsidR="00046F49" w:rsidRPr="00046F49" w:rsidRDefault="00046F49" w:rsidP="00046F49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Potansiyel Sektörel Uygulama Alanları,</w:t>
            </w:r>
          </w:p>
          <w:p w14:paraId="242887BA" w14:textId="77777777" w:rsidR="00046F49" w:rsidRPr="00046F49" w:rsidRDefault="00046F49" w:rsidP="00046F49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Küresel Pazar Öngörüleri,</w:t>
            </w:r>
          </w:p>
          <w:p w14:paraId="41EBBFC4" w14:textId="77777777" w:rsidR="00046F49" w:rsidRPr="00046F49" w:rsidRDefault="00046F49" w:rsidP="00046F49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İstihdam Katkısı,</w:t>
            </w:r>
          </w:p>
          <w:p w14:paraId="0C2889D7" w14:textId="77777777" w:rsidR="00046F49" w:rsidRPr="00046F49" w:rsidRDefault="00046F49" w:rsidP="00046F49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 xml:space="preserve">Rekabetçilik (İhracata Etkisi, İthal İkamesi, Yabancı Sermaye Yatırımının Tetiklenmesi vb.) </w:t>
            </w:r>
          </w:p>
        </w:tc>
        <w:tc>
          <w:tcPr>
            <w:tcW w:w="3544" w:type="dxa"/>
            <w:shd w:val="clear" w:color="auto" w:fill="FFFFFF"/>
          </w:tcPr>
          <w:p w14:paraId="0A3CA319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</w:tcPr>
          <w:p w14:paraId="5349AD14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46F49" w:rsidRPr="00046F49" w14:paraId="0A21EAC8" w14:textId="77777777" w:rsidTr="003A7405">
        <w:trPr>
          <w:trHeight w:val="1100"/>
        </w:trPr>
        <w:tc>
          <w:tcPr>
            <w:tcW w:w="354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7B204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  <w:t>Ulusal Güvenlik Etkisi:</w:t>
            </w:r>
          </w:p>
          <w:p w14:paraId="12F4FCED" w14:textId="77777777" w:rsidR="00046F49" w:rsidRPr="00046F49" w:rsidRDefault="00046F49" w:rsidP="00046F49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Siber güvenlik, </w:t>
            </w:r>
          </w:p>
          <w:p w14:paraId="5B97CFC9" w14:textId="77777777" w:rsidR="00046F49" w:rsidRPr="00046F49" w:rsidRDefault="00046F49" w:rsidP="00046F49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Enerji güvenliği, </w:t>
            </w:r>
          </w:p>
          <w:p w14:paraId="6A0B3AFE" w14:textId="77777777" w:rsidR="00046F49" w:rsidRPr="00046F49" w:rsidRDefault="00046F49" w:rsidP="00046F49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Sınır güvenliği, </w:t>
            </w:r>
          </w:p>
          <w:p w14:paraId="4BE30E78" w14:textId="77777777" w:rsidR="00046F49" w:rsidRPr="00046F49" w:rsidRDefault="00046F49" w:rsidP="00046F49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>Gıda güvenliği,</w:t>
            </w:r>
          </w:p>
          <w:p w14:paraId="60AEF685" w14:textId="77777777" w:rsidR="00046F49" w:rsidRPr="00046F49" w:rsidRDefault="00046F49" w:rsidP="00046F49">
            <w:pPr>
              <w:widowControl w:val="0"/>
              <w:numPr>
                <w:ilvl w:val="0"/>
                <w:numId w:val="7"/>
              </w:numPr>
              <w:suppressAutoHyphens/>
              <w:spacing w:after="0" w:line="276" w:lineRule="auto"/>
              <w:ind w:left="284" w:hanging="142"/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  <w:r w:rsidRPr="00046F49">
              <w:rPr>
                <w:rFonts w:ascii="Arial" w:eastAsia="Times New Roman" w:hAnsi="Arial" w:cs="Arial"/>
                <w:kern w:val="0"/>
                <w:sz w:val="16"/>
                <w:szCs w:val="16"/>
                <w:lang w:eastAsia="ar-SA"/>
                <w14:ligatures w14:val="none"/>
              </w:rPr>
              <w:t xml:space="preserve">Ekonomik güvenlik </w:t>
            </w:r>
            <w:r w:rsidRPr="00046F49">
              <w:rPr>
                <w:rFonts w:ascii="Arial" w:eastAsia="Times New Roman" w:hAnsi="Arial" w:cs="Arial"/>
                <w:kern w:val="0"/>
                <w:sz w:val="16"/>
                <w:szCs w:val="18"/>
                <w:lang w:eastAsia="ar-SA"/>
                <w14:ligatures w14:val="none"/>
              </w:rPr>
              <w:t>vb.</w:t>
            </w:r>
          </w:p>
        </w:tc>
        <w:tc>
          <w:tcPr>
            <w:tcW w:w="3544" w:type="dxa"/>
            <w:shd w:val="clear" w:color="auto" w:fill="FFFFFF"/>
          </w:tcPr>
          <w:p w14:paraId="33343FDB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835" w:type="dxa"/>
            <w:shd w:val="clear" w:color="auto" w:fill="FFFFFF"/>
          </w:tcPr>
          <w:p w14:paraId="768291D7" w14:textId="77777777" w:rsidR="00046F49" w:rsidRPr="00046F49" w:rsidRDefault="00046F49" w:rsidP="00046F49">
            <w:pPr>
              <w:widowControl w:val="0"/>
              <w:suppressAutoHyphens/>
              <w:spacing w:after="0" w:line="240" w:lineRule="auto"/>
              <w:ind w:left="93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63C21CEB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28DC4CF2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046F49"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  <w:t>BELİRTMEK İSTEDİĞİNİZ DİĞER KONULAR</w:t>
      </w:r>
    </w:p>
    <w:p w14:paraId="2680B722" w14:textId="77777777" w:rsidR="00046F49" w:rsidRPr="00046F49" w:rsidRDefault="00046F49" w:rsidP="00046F49">
      <w:pPr>
        <w:spacing w:after="0" w:line="240" w:lineRule="auto"/>
        <w:contextualSpacing/>
        <w:rPr>
          <w:rFonts w:ascii="Arial" w:eastAsia="Times New Roman" w:hAnsi="Arial" w:cs="Arial"/>
          <w:b/>
          <w:bCs/>
          <w:kern w:val="0"/>
          <w:sz w:val="18"/>
          <w:szCs w:val="18"/>
          <w:lang w:eastAsia="ar-SA"/>
          <w14:ligatures w14:val="none"/>
        </w:rPr>
      </w:pPr>
    </w:p>
    <w:p w14:paraId="32FE5750" w14:textId="77777777" w:rsidR="00046F49" w:rsidRPr="00046F49" w:rsidRDefault="00046F49" w:rsidP="00046F49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kern w:val="0"/>
          <w:sz w:val="18"/>
          <w:szCs w:val="18"/>
          <w:lang w:eastAsia="tr-TR"/>
          <w14:ligatures w14:val="none"/>
        </w:rPr>
      </w:pPr>
      <w:r w:rsidRPr="00046F49">
        <w:rPr>
          <w:rFonts w:ascii="Arial" w:eastAsia="Times New Roman" w:hAnsi="Arial" w:cs="Arial"/>
          <w:kern w:val="0"/>
          <w:sz w:val="18"/>
          <w:szCs w:val="18"/>
          <w:lang w:eastAsia="tr-TR"/>
          <w14:ligatures w14:val="none"/>
        </w:rPr>
        <w:t>Sadece proje önerisinin değerlendirilmesine katkı sağlayabilecek bilgi veya veri (grafik, tablo, vb.) eklenebilir.</w:t>
      </w:r>
    </w:p>
    <w:p w14:paraId="6268683C" w14:textId="77777777" w:rsidR="00046F49" w:rsidRPr="00046F49" w:rsidRDefault="00046F49" w:rsidP="00046F49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kern w:val="0"/>
          <w:sz w:val="18"/>
          <w:szCs w:val="18"/>
          <w:lang w:eastAsia="tr-TR"/>
          <w14:ligatures w14:val="none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46F49" w:rsidRPr="00046F49" w14:paraId="422D54EE" w14:textId="77777777" w:rsidTr="003A7405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AD46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2CB2A5A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72482F4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EC0B6AF" w14:textId="77777777" w:rsidR="00046F49" w:rsidRPr="00046F49" w:rsidRDefault="00046F49" w:rsidP="00046F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02003F4" w14:textId="77777777" w:rsidR="00046F49" w:rsidRPr="00046F49" w:rsidRDefault="00046F49" w:rsidP="00046F49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kern w:val="0"/>
          <w:sz w:val="18"/>
          <w:szCs w:val="18"/>
          <w:lang w:eastAsia="tr-TR"/>
          <w14:ligatures w14:val="none"/>
        </w:rPr>
      </w:pPr>
    </w:p>
    <w:p w14:paraId="2390731A" w14:textId="77777777" w:rsidR="003C14E3" w:rsidRDefault="003C14E3"/>
    <w:sectPr w:rsidR="003C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DD67" w14:textId="77777777" w:rsidR="00913DE8" w:rsidRDefault="00913DE8" w:rsidP="00046F49">
      <w:pPr>
        <w:spacing w:after="0" w:line="240" w:lineRule="auto"/>
      </w:pPr>
      <w:r>
        <w:separator/>
      </w:r>
    </w:p>
  </w:endnote>
  <w:endnote w:type="continuationSeparator" w:id="0">
    <w:p w14:paraId="69DFDEDB" w14:textId="77777777" w:rsidR="00913DE8" w:rsidRDefault="00913DE8" w:rsidP="0004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BEAD" w14:textId="77777777" w:rsidR="009F33E2" w:rsidRPr="002447D8" w:rsidRDefault="009F33E2">
    <w:pPr>
      <w:pStyle w:val="AltBilgi"/>
      <w:rPr>
        <w:sz w:val="16"/>
        <w:szCs w:val="16"/>
      </w:rPr>
    </w:pPr>
  </w:p>
  <w:p w14:paraId="0759DB14" w14:textId="77777777" w:rsidR="009F33E2" w:rsidRPr="002447D8" w:rsidRDefault="00000000" w:rsidP="002447D8">
    <w:pPr>
      <w:pStyle w:val="AltBilgi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A1F7E">
      <w:rPr>
        <w:noProof/>
        <w:sz w:val="16"/>
        <w:szCs w:val="16"/>
        <w:lang w:val="tr-TR"/>
      </w:rPr>
      <w:t>2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E1F9" w14:textId="1D60E5E7" w:rsidR="009F33E2" w:rsidRPr="002447D8" w:rsidRDefault="009F33E2" w:rsidP="002447D8">
    <w:pPr>
      <w:pStyle w:val="AltBilgi"/>
      <w:rPr>
        <w:sz w:val="16"/>
        <w:szCs w:val="16"/>
      </w:rPr>
    </w:pPr>
  </w:p>
  <w:p w14:paraId="28A0C13C" w14:textId="77777777" w:rsidR="009F33E2" w:rsidRPr="002447D8" w:rsidRDefault="00000000" w:rsidP="002447D8">
    <w:pPr>
      <w:pStyle w:val="AltBilgi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A1F7E">
      <w:rPr>
        <w:noProof/>
        <w:sz w:val="16"/>
        <w:szCs w:val="16"/>
        <w:lang w:val="tr-TR"/>
      </w:rPr>
      <w:t>6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B63D" w14:textId="77777777" w:rsidR="00913DE8" w:rsidRDefault="00913DE8" w:rsidP="00046F49">
      <w:pPr>
        <w:spacing w:after="0" w:line="240" w:lineRule="auto"/>
      </w:pPr>
      <w:r>
        <w:separator/>
      </w:r>
    </w:p>
  </w:footnote>
  <w:footnote w:type="continuationSeparator" w:id="0">
    <w:p w14:paraId="5D5502C9" w14:textId="77777777" w:rsidR="00913DE8" w:rsidRDefault="00913DE8" w:rsidP="0004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CAD" w14:textId="511E1C51" w:rsidR="009F33E2" w:rsidRDefault="009F33E2" w:rsidP="00BB4D28">
    <w:pPr>
      <w:pStyle w:val="stBilgi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  <w:p w14:paraId="71766157" w14:textId="77777777" w:rsidR="009F33E2" w:rsidRPr="00651A66" w:rsidRDefault="009F33E2" w:rsidP="00BB4D28">
    <w:pPr>
      <w:pStyle w:val="stBilgi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48453179">
    <w:abstractNumId w:val="2"/>
  </w:num>
  <w:num w:numId="2" w16cid:durableId="1326083894">
    <w:abstractNumId w:val="0"/>
  </w:num>
  <w:num w:numId="3" w16cid:durableId="1271278589">
    <w:abstractNumId w:val="1"/>
  </w:num>
  <w:num w:numId="4" w16cid:durableId="1143810396">
    <w:abstractNumId w:val="6"/>
  </w:num>
  <w:num w:numId="5" w16cid:durableId="1468890744">
    <w:abstractNumId w:val="3"/>
  </w:num>
  <w:num w:numId="6" w16cid:durableId="255793602">
    <w:abstractNumId w:val="4"/>
  </w:num>
  <w:num w:numId="7" w16cid:durableId="1430396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0NjI3NLI0MzawMDNX0lEKTi0uzszPAykwrAUATyd0OiwAAAA="/>
  </w:docVars>
  <w:rsids>
    <w:rsidRoot w:val="00046F49"/>
    <w:rsid w:val="00046F49"/>
    <w:rsid w:val="003C14E3"/>
    <w:rsid w:val="00453C52"/>
    <w:rsid w:val="00863669"/>
    <w:rsid w:val="00913DE8"/>
    <w:rsid w:val="009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8B26"/>
  <w15:chartTrackingRefBased/>
  <w15:docId w15:val="{8C3E4176-048D-46D5-80F9-207967D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6F4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character" w:customStyle="1" w:styleId="AltBilgiChar">
    <w:name w:val="Alt Bilgi Char"/>
    <w:basedOn w:val="VarsaylanParagrafYazTipi"/>
    <w:link w:val="AltBilgi"/>
    <w:uiPriority w:val="99"/>
    <w:rsid w:val="00046F49"/>
    <w:rPr>
      <w:rFonts w:ascii="Times New Roman" w:eastAsia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stBilgi">
    <w:name w:val="header"/>
    <w:basedOn w:val="Normal"/>
    <w:link w:val="stBilgiChar"/>
    <w:uiPriority w:val="99"/>
    <w:rsid w:val="00046F4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046F49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428</Words>
  <Characters>2737</Characters>
  <Application>Microsoft Office Word</Application>
  <DocSecurity>0</DocSecurity>
  <Lines>624</Lines>
  <Paragraphs>148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Egrioglu</dc:creator>
  <cp:keywords/>
  <dc:description/>
  <cp:lastModifiedBy>Erol Egrioglu</cp:lastModifiedBy>
  <cp:revision>2</cp:revision>
  <dcterms:created xsi:type="dcterms:W3CDTF">2024-01-03T13:31:00Z</dcterms:created>
  <dcterms:modified xsi:type="dcterms:W3CDTF">2024-01-05T12:56:00Z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05428bc6-8ca8-445d-877e-d594b8527475</vt:lpwstr>
  </property>
</Properties>
</file>